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43" w:rsidRDefault="00CC78EA">
      <w:r>
        <w:rPr>
          <w:b w:val="0"/>
          <w:sz w:val="24"/>
        </w:rPr>
        <w:t xml:space="preserve"> </w:t>
      </w:r>
    </w:p>
    <w:p w:rsidR="00371243" w:rsidRDefault="00CC78EA">
      <w:r>
        <w:rPr>
          <w:b w:val="0"/>
        </w:rPr>
        <w:t xml:space="preserve">                                                                                  </w:t>
      </w:r>
      <w:r w:rsidR="0046250D">
        <w:t xml:space="preserve">TAPU MÜDÜRLÜĞÜ HİZMET       </w:t>
      </w:r>
      <w:r>
        <w:t xml:space="preserve">STANDARTLARI </w:t>
      </w:r>
    </w:p>
    <w:p w:rsidR="00371243" w:rsidRDefault="00CC78EA">
      <w:r>
        <w:rPr>
          <w:b w:val="0"/>
          <w:sz w:val="24"/>
        </w:rPr>
        <w:t xml:space="preserve"> </w:t>
      </w:r>
    </w:p>
    <w:tbl>
      <w:tblPr>
        <w:tblStyle w:val="TableGrid"/>
        <w:tblW w:w="12191" w:type="dxa"/>
        <w:tblInd w:w="852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53"/>
        <w:gridCol w:w="6238"/>
      </w:tblGrid>
      <w:tr w:rsidR="00371243">
        <w:trPr>
          <w:trHeight w:val="281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8"/>
              <w:ind w:right="646"/>
              <w:jc w:val="right"/>
            </w:pPr>
            <w:r>
              <w:rPr>
                <w:b w:val="0"/>
              </w:rPr>
              <w:t xml:space="preserve">RANDEVU SAATİNDEN İTİBAREN 30 DAKİKA            </w:t>
            </w:r>
          </w:p>
          <w:p w:rsidR="00371243" w:rsidRDefault="00CC78EA">
            <w:pPr>
              <w:spacing w:after="15"/>
              <w:ind w:right="113"/>
              <w:jc w:val="center"/>
            </w:pPr>
            <w:r>
              <w:rPr>
                <w:b w:val="0"/>
              </w:rPr>
              <w:t xml:space="preserve">VATANDAŞA SUNULAN HİZMETİN ADI </w:t>
            </w:r>
          </w:p>
          <w:p w:rsidR="00371243" w:rsidRDefault="00CC78EA">
            <w:pPr>
              <w:spacing w:after="6"/>
            </w:pPr>
            <w:r>
              <w:t xml:space="preserve">   Satış </w:t>
            </w:r>
          </w:p>
          <w:p w:rsidR="00371243" w:rsidRDefault="00CC78EA">
            <w:pPr>
              <w:numPr>
                <w:ilvl w:val="0"/>
                <w:numId w:val="1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1"/>
              </w:numPr>
              <w:spacing w:after="18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"/>
              </w:numPr>
              <w:spacing w:after="19"/>
            </w:pPr>
            <w:r>
              <w:rPr>
                <w:b w:val="0"/>
              </w:rPr>
              <w:t xml:space="preserve">Gerçek kişilerin fotoğrafları, </w:t>
            </w:r>
          </w:p>
          <w:p w:rsidR="00371243" w:rsidRDefault="00CC78EA">
            <w:pPr>
              <w:numPr>
                <w:ilvl w:val="0"/>
                <w:numId w:val="1"/>
              </w:numPr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1"/>
              </w:numPr>
              <w:spacing w:after="2" w:line="236" w:lineRule="auto"/>
            </w:pPr>
            <w:r>
              <w:rPr>
                <w:b w:val="0"/>
              </w:rPr>
              <w:t xml:space="preserve">İlgili Belediyeden alınmış emlak vergisi değerini belirtir belge. </w:t>
            </w:r>
          </w:p>
          <w:p w:rsidR="00371243" w:rsidRDefault="00CC78EA">
            <w:r>
              <w:rPr>
                <w:b w:val="0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6"/>
            </w:pPr>
            <w:r>
              <w:t xml:space="preserve"> </w:t>
            </w:r>
          </w:p>
          <w:p w:rsidR="00371243" w:rsidRDefault="00CC78EA">
            <w:pPr>
              <w:spacing w:after="16"/>
            </w:pPr>
            <w:r>
              <w:t xml:space="preserve">    Bağış </w:t>
            </w:r>
          </w:p>
          <w:p w:rsidR="00371243" w:rsidRDefault="00CC78EA">
            <w:pPr>
              <w:numPr>
                <w:ilvl w:val="0"/>
                <w:numId w:val="2"/>
              </w:numPr>
              <w:ind w:hanging="221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"/>
              </w:numPr>
              <w:spacing w:after="21"/>
              <w:ind w:hanging="2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"/>
              </w:numPr>
              <w:spacing w:after="19"/>
              <w:ind w:hanging="221"/>
            </w:pPr>
            <w:r>
              <w:rPr>
                <w:b w:val="0"/>
              </w:rPr>
              <w:t xml:space="preserve">Gerçek kişilerin fotoğrafı, </w:t>
            </w:r>
          </w:p>
          <w:p w:rsidR="00371243" w:rsidRDefault="00CC78EA">
            <w:pPr>
              <w:numPr>
                <w:ilvl w:val="0"/>
                <w:numId w:val="2"/>
              </w:numPr>
              <w:spacing w:after="36"/>
              <w:ind w:hanging="221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2"/>
              </w:numPr>
              <w:ind w:hanging="221"/>
            </w:pPr>
            <w:r>
              <w:rPr>
                <w:b w:val="0"/>
              </w:rPr>
              <w:t>İlgili Belediyeden alınmış emlak vergisi değerini belirtir belge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816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3"/>
            </w:pP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6"/>
            </w:pPr>
            <w:r>
              <w:t xml:space="preserve">   Cebri Satış </w:t>
            </w:r>
          </w:p>
          <w:p w:rsidR="00371243" w:rsidRDefault="00CC78EA">
            <w:pPr>
              <w:numPr>
                <w:ilvl w:val="0"/>
                <w:numId w:val="3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3"/>
              </w:numPr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3"/>
              </w:numPr>
              <w:spacing w:after="20"/>
            </w:pPr>
            <w:r>
              <w:rPr>
                <w:b w:val="0"/>
              </w:rPr>
              <w:t xml:space="preserve">İcra Müdürlüğünün satış müzekkeresi (cebri icra yolu ile </w:t>
            </w:r>
          </w:p>
          <w:p w:rsidR="00371243" w:rsidRDefault="00CC78EA">
            <w:r>
              <w:rPr>
                <w:b w:val="0"/>
              </w:rPr>
              <w:t xml:space="preserve">satılmış ise), </w:t>
            </w:r>
          </w:p>
          <w:p w:rsidR="00371243" w:rsidRDefault="00CC78EA">
            <w:pPr>
              <w:numPr>
                <w:ilvl w:val="0"/>
                <w:numId w:val="3"/>
              </w:numPr>
              <w:spacing w:line="278" w:lineRule="auto"/>
            </w:pPr>
            <w:r>
              <w:rPr>
                <w:b w:val="0"/>
              </w:rPr>
              <w:t xml:space="preserve">Mahkeme müzekkeresi (ortaklığın giderilmesi davası yolu ile satılmış ise), </w:t>
            </w:r>
          </w:p>
          <w:p w:rsidR="00371243" w:rsidRDefault="00CC78EA">
            <w:pPr>
              <w:numPr>
                <w:ilvl w:val="0"/>
                <w:numId w:val="3"/>
              </w:numPr>
            </w:pPr>
            <w:r>
              <w:rPr>
                <w:b w:val="0"/>
              </w:rPr>
              <w:t xml:space="preserve">Bina vasıflı taşınmazın DASK sigortası poliçe numarası.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22"/>
            </w:pPr>
            <w:r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    Ölünceye Kadar BakmaSözleşmesi </w:t>
            </w:r>
          </w:p>
          <w:p w:rsidR="00371243" w:rsidRDefault="00CC78EA">
            <w:pPr>
              <w:numPr>
                <w:ilvl w:val="0"/>
                <w:numId w:val="4"/>
              </w:numPr>
            </w:pPr>
            <w:r>
              <w:rPr>
                <w:b w:val="0"/>
              </w:rPr>
              <w:t xml:space="preserve">İstemde bulunanların ve tanıkların kimlik belgeleri, </w:t>
            </w:r>
          </w:p>
          <w:p w:rsidR="00371243" w:rsidRDefault="00CC78EA">
            <w:pPr>
              <w:numPr>
                <w:ilvl w:val="0"/>
                <w:numId w:val="4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4"/>
              </w:numPr>
              <w:spacing w:after="19"/>
            </w:pPr>
            <w:r>
              <w:rPr>
                <w:b w:val="0"/>
              </w:rPr>
              <w:t xml:space="preserve">Gerçek kişilerin fotoğrafları, </w:t>
            </w:r>
          </w:p>
          <w:p w:rsidR="00371243" w:rsidRDefault="00CC78EA">
            <w:pPr>
              <w:numPr>
                <w:ilvl w:val="0"/>
                <w:numId w:val="4"/>
              </w:numPr>
              <w:spacing w:after="13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4"/>
              </w:numPr>
            </w:pPr>
            <w:r>
              <w:rPr>
                <w:b w:val="0"/>
              </w:rPr>
              <w:t xml:space="preserve">İlgili Belediyeden alınmış emlak vergisi değerini belirtir belge, </w:t>
            </w:r>
          </w:p>
          <w:p w:rsidR="00371243" w:rsidRDefault="00CC78EA">
            <w:pPr>
              <w:numPr>
                <w:ilvl w:val="0"/>
                <w:numId w:val="4"/>
              </w:numPr>
              <w:spacing w:line="254" w:lineRule="auto"/>
            </w:pPr>
            <w:r>
              <w:rPr>
                <w:b w:val="0"/>
              </w:rPr>
              <w:t xml:space="preserve">Sulh Hukuk Hakimliği veya Noterce düzenlenmiş sözleşme bulunması halinde bakım borçlusunun veya yetkili temsilcisinin kimlik belgesi ve temsil belgesi.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60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lastRenderedPageBreak/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Vasiyetnamenin Tenfizi </w:t>
            </w:r>
          </w:p>
          <w:p w:rsidR="00371243" w:rsidRDefault="00CC78EA">
            <w:pPr>
              <w:numPr>
                <w:ilvl w:val="0"/>
                <w:numId w:val="5"/>
              </w:numPr>
              <w:ind w:hanging="221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5"/>
              </w:numPr>
              <w:spacing w:after="19"/>
              <w:ind w:hanging="2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5"/>
              </w:numPr>
              <w:spacing w:after="19"/>
              <w:ind w:hanging="221"/>
            </w:pPr>
            <w:r>
              <w:rPr>
                <w:b w:val="0"/>
              </w:rPr>
              <w:t xml:space="preserve">Mahkemeden alınmış tenfiz kararı veya tescile yönelik yazı, </w:t>
            </w:r>
          </w:p>
          <w:p w:rsidR="00371243" w:rsidRDefault="00CC78EA">
            <w:pPr>
              <w:numPr>
                <w:ilvl w:val="0"/>
                <w:numId w:val="5"/>
              </w:numPr>
              <w:spacing w:after="21"/>
              <w:ind w:hanging="221"/>
            </w:pPr>
            <w:r>
              <w:rPr>
                <w:b w:val="0"/>
              </w:rPr>
              <w:t xml:space="preserve">Vasiyetnamenin onaylı bir örneği, </w:t>
            </w:r>
          </w:p>
          <w:p w:rsidR="00371243" w:rsidRDefault="00CC78EA">
            <w:pPr>
              <w:numPr>
                <w:ilvl w:val="0"/>
                <w:numId w:val="5"/>
              </w:numPr>
              <w:spacing w:after="36"/>
              <w:ind w:hanging="221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5"/>
              </w:numPr>
              <w:ind w:hanging="221"/>
            </w:pPr>
            <w:r>
              <w:rPr>
                <w:b w:val="0"/>
              </w:rPr>
              <w:t>İlgili Belediyeden alınmış emlak vergisi değerini belirtir belge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t xml:space="preserve"> </w:t>
            </w:r>
          </w:p>
          <w:p w:rsidR="00371243" w:rsidRDefault="00CC78EA">
            <w:pPr>
              <w:spacing w:after="11"/>
            </w:pPr>
            <w:r>
              <w:t xml:space="preserve">Trampa </w:t>
            </w:r>
          </w:p>
          <w:p w:rsidR="00371243" w:rsidRDefault="00CC78EA">
            <w:pPr>
              <w:numPr>
                <w:ilvl w:val="0"/>
                <w:numId w:val="6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6"/>
              </w:numPr>
              <w:spacing w:after="18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6"/>
              </w:numPr>
              <w:spacing w:after="19"/>
            </w:pPr>
            <w:r>
              <w:rPr>
                <w:b w:val="0"/>
              </w:rPr>
              <w:t xml:space="preserve">Gerçek kişilerin fotoğrafları, </w:t>
            </w:r>
          </w:p>
          <w:p w:rsidR="00371243" w:rsidRDefault="00CC78EA">
            <w:pPr>
              <w:numPr>
                <w:ilvl w:val="0"/>
                <w:numId w:val="6"/>
              </w:numPr>
              <w:spacing w:line="279" w:lineRule="auto"/>
            </w:pPr>
            <w:r>
              <w:rPr>
                <w:b w:val="0"/>
              </w:rPr>
              <w:t xml:space="preserve">Bina vasıflı taşınmazın DASK sigortası poliçe numarası, 5. İlgili Belediyeden alınmış emlak vergisi değerini belirtir belge.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371243" w:rsidRDefault="00371243">
      <w:pPr>
        <w:ind w:left="-1416" w:right="10830"/>
      </w:pPr>
    </w:p>
    <w:tbl>
      <w:tblPr>
        <w:tblStyle w:val="TableGrid"/>
        <w:tblW w:w="12191" w:type="dxa"/>
        <w:tblInd w:w="852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953"/>
        <w:gridCol w:w="6238"/>
      </w:tblGrid>
      <w:tr w:rsidR="00371243">
        <w:trPr>
          <w:trHeight w:val="2885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1243" w:rsidRDefault="00371243">
            <w:pPr>
              <w:spacing w:after="160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0"/>
            </w:pP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22"/>
            </w:pPr>
            <w:r>
              <w:t xml:space="preserve">Elbirliği Halindeki Mülkiyetin </w:t>
            </w:r>
          </w:p>
          <w:p w:rsidR="00371243" w:rsidRDefault="00CC78EA">
            <w:pPr>
              <w:spacing w:after="14"/>
            </w:pPr>
            <w:r>
              <w:t xml:space="preserve">Paylı Mülkiyete Dönüştürülmesi </w:t>
            </w:r>
          </w:p>
          <w:p w:rsidR="00371243" w:rsidRDefault="00CC78EA">
            <w:pPr>
              <w:numPr>
                <w:ilvl w:val="0"/>
                <w:numId w:val="7"/>
              </w:numPr>
              <w:ind w:right="30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7"/>
              </w:numPr>
              <w:spacing w:line="278" w:lineRule="auto"/>
              <w:ind w:right="30"/>
            </w:pPr>
            <w:r>
              <w:rPr>
                <w:b w:val="0"/>
              </w:rPr>
              <w:t xml:space="preserve">Temsilci ise temsil belgesi, (Tebligat yapılmak suretiylası talep edilirse başvuranın kimlik belgesi ve temsilci ise ayrıca temsil belgesi), 3.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381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9"/>
            </w:pP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Mirasın İntikali </w:t>
            </w:r>
          </w:p>
          <w:p w:rsidR="00371243" w:rsidRDefault="00CC78EA">
            <w:pPr>
              <w:numPr>
                <w:ilvl w:val="0"/>
                <w:numId w:val="8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8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8"/>
              </w:numPr>
              <w:spacing w:line="277" w:lineRule="auto"/>
            </w:pPr>
            <w:r>
              <w:rPr>
                <w:b w:val="0"/>
              </w:rPr>
              <w:t xml:space="preserve">Murise ait mirasçılık belgesi, 4.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9"/>
            </w:pPr>
            <w:r>
              <w:t xml:space="preserve"> </w:t>
            </w:r>
          </w:p>
          <w:p w:rsidR="00371243" w:rsidRDefault="00CC78EA">
            <w:pPr>
              <w:spacing w:after="5"/>
            </w:pPr>
            <w:r>
              <w:t xml:space="preserve">İpotek </w:t>
            </w:r>
          </w:p>
          <w:p w:rsidR="00371243" w:rsidRDefault="00CC78EA">
            <w:pPr>
              <w:numPr>
                <w:ilvl w:val="0"/>
                <w:numId w:val="9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9"/>
              </w:numPr>
              <w:spacing w:after="19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9"/>
              </w:numPr>
              <w:spacing w:line="279" w:lineRule="auto"/>
            </w:pPr>
            <w:r>
              <w:rPr>
                <w:b w:val="0"/>
              </w:rPr>
              <w:t xml:space="preserve">Gerçek kişilerin fotoğrafları, 4.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3620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0"/>
            </w:pPr>
            <w:r>
              <w:rPr>
                <w:b w:val="0"/>
                <w:sz w:val="24"/>
              </w:rPr>
              <w:lastRenderedPageBreak/>
              <w:t xml:space="preserve"> </w:t>
            </w:r>
          </w:p>
          <w:p w:rsidR="00371243" w:rsidRDefault="00CC78EA">
            <w:pPr>
              <w:spacing w:line="272" w:lineRule="auto"/>
              <w:ind w:right="2347"/>
            </w:pPr>
            <w:r>
              <w:t xml:space="preserve">OnamaYöntemi ile İpotek </w:t>
            </w:r>
            <w:r>
              <w:rPr>
                <w:b w:val="0"/>
              </w:rPr>
              <w:t xml:space="preserve">1. İstemde bulunanların kimlik belgesi, </w:t>
            </w:r>
          </w:p>
          <w:p w:rsidR="00371243" w:rsidRDefault="00CC78EA">
            <w:pPr>
              <w:numPr>
                <w:ilvl w:val="0"/>
                <w:numId w:val="10"/>
              </w:numPr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0"/>
              </w:numPr>
              <w:spacing w:after="4"/>
            </w:pPr>
            <w:r>
              <w:rPr>
                <w:b w:val="0"/>
              </w:rPr>
              <w:t xml:space="preserve">Kamu kurum ve kuruluşları (Ordu </w:t>
            </w:r>
          </w:p>
          <w:p w:rsidR="00371243" w:rsidRDefault="00CC78EA">
            <w:pPr>
              <w:spacing w:line="265" w:lineRule="auto"/>
              <w:ind w:right="55"/>
              <w:jc w:val="both"/>
            </w:pPr>
            <w:r>
              <w:rPr>
                <w:b w:val="0"/>
              </w:rPr>
              <w:t xml:space="preserve">Yardımlaşma Kurumu dahil), bankalar Esnaf ve Sanatkarlar Kredi ve Kefalet Kooperatiflerinin ipotek işlemleri için kredi veya borç sözleşmesİ (protokol yapılan kurumlar tarafından elektronik ortamda gönderilir), </w:t>
            </w:r>
          </w:p>
          <w:p w:rsidR="00371243" w:rsidRDefault="00CC78EA">
            <w:pPr>
              <w:numPr>
                <w:ilvl w:val="0"/>
                <w:numId w:val="10"/>
              </w:numPr>
              <w:spacing w:line="257" w:lineRule="auto"/>
            </w:pPr>
            <w:r>
              <w:rPr>
                <w:b w:val="0"/>
              </w:rPr>
              <w:t xml:space="preserve">Bina vasıflı taşınmazın DASK sigortası poliçe numarası (protokol yapılan kurumlar tarafından elektronikortamda gönderilir).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t xml:space="preserve"> </w:t>
            </w:r>
          </w:p>
          <w:p w:rsidR="00371243" w:rsidRDefault="00CC78EA">
            <w:r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Terkinler </w:t>
            </w:r>
          </w:p>
          <w:p w:rsidR="00371243" w:rsidRDefault="00CC78EA">
            <w:pPr>
              <w:numPr>
                <w:ilvl w:val="0"/>
                <w:numId w:val="11"/>
              </w:numPr>
            </w:pPr>
            <w:r>
              <w:rPr>
                <w:b w:val="0"/>
              </w:rPr>
              <w:t xml:space="preserve">Lehtarın kimlik belgesi, </w:t>
            </w:r>
          </w:p>
          <w:p w:rsidR="00371243" w:rsidRDefault="00CC78EA">
            <w:pPr>
              <w:numPr>
                <w:ilvl w:val="0"/>
                <w:numId w:val="11"/>
              </w:numPr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1"/>
              </w:numPr>
              <w:spacing w:line="272" w:lineRule="auto"/>
            </w:pPr>
            <w:r>
              <w:rPr>
                <w:b w:val="0"/>
              </w:rPr>
              <w:t xml:space="preserve">Kamu tüzel kişileri, bankalar ve finans kurumlarının terkin yazısı ve temsil belgesi (İpotek terkini için protokol yapılan bankalar tarafından yalnız elektronik ortamda gönderilir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1805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Tahsisler </w:t>
            </w:r>
          </w:p>
          <w:p w:rsidR="00371243" w:rsidRDefault="00CC78EA">
            <w:pPr>
              <w:spacing w:line="277" w:lineRule="auto"/>
              <w:ind w:right="577"/>
            </w:pPr>
            <w:r>
              <w:rPr>
                <w:b w:val="0"/>
              </w:rPr>
              <w:t xml:space="preserve">1. İlgili kurumun resmi yazısı ve varsa tahsis cetveli, 2.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t xml:space="preserve">Ferdileşme </w:t>
            </w:r>
          </w:p>
          <w:p w:rsidR="00371243" w:rsidRDefault="00CC78EA">
            <w:pPr>
              <w:numPr>
                <w:ilvl w:val="0"/>
                <w:numId w:val="12"/>
              </w:numPr>
            </w:pPr>
            <w:r>
              <w:rPr>
                <w:b w:val="0"/>
              </w:rPr>
              <w:t xml:space="preserve">Kooperatif temsilcilerinin kimlik belgeleri, </w:t>
            </w:r>
          </w:p>
          <w:p w:rsidR="00371243" w:rsidRDefault="00CC78EA">
            <w:pPr>
              <w:numPr>
                <w:ilvl w:val="0"/>
                <w:numId w:val="12"/>
              </w:numPr>
              <w:spacing w:after="21"/>
            </w:pPr>
            <w:r>
              <w:rPr>
                <w:b w:val="0"/>
              </w:rPr>
              <w:t xml:space="preserve">Temsil belgesi, </w:t>
            </w:r>
          </w:p>
          <w:p w:rsidR="00371243" w:rsidRDefault="00CC78EA">
            <w:pPr>
              <w:numPr>
                <w:ilvl w:val="0"/>
                <w:numId w:val="12"/>
              </w:numPr>
              <w:spacing w:after="19"/>
            </w:pPr>
            <w:r>
              <w:rPr>
                <w:b w:val="0"/>
              </w:rPr>
              <w:t xml:space="preserve">Kooperatif yönetimi tarafından düzenlenmiş ferdileşme listesi, </w:t>
            </w:r>
          </w:p>
          <w:p w:rsidR="00371243" w:rsidRDefault="00CC78EA">
            <w:pPr>
              <w:numPr>
                <w:ilvl w:val="0"/>
                <w:numId w:val="12"/>
              </w:numPr>
              <w:spacing w:line="279" w:lineRule="auto"/>
            </w:pPr>
            <w:r>
              <w:rPr>
                <w:b w:val="0"/>
              </w:rPr>
              <w:t xml:space="preserve">Bina vasıflı taşınmazın DASK sigortası poliçe numarası, 5. İlgili Belediyeden alınmış emlak vergisi değerini belirtir belge.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564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6"/>
            </w:pPr>
            <w:r>
              <w:t xml:space="preserve">Kat İrtifakı Tesisi </w:t>
            </w:r>
          </w:p>
          <w:p w:rsidR="00371243" w:rsidRDefault="00CC78EA">
            <w:pPr>
              <w:numPr>
                <w:ilvl w:val="0"/>
                <w:numId w:val="13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13"/>
              </w:numPr>
              <w:spacing w:after="19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3"/>
              </w:numPr>
              <w:spacing w:after="20"/>
            </w:pPr>
            <w:r>
              <w:rPr>
                <w:b w:val="0"/>
              </w:rPr>
              <w:t xml:space="preserve">Yetkili makamlarca onaylı mimari proje, </w:t>
            </w:r>
          </w:p>
          <w:p w:rsidR="00371243" w:rsidRDefault="00CC78EA">
            <w:pPr>
              <w:numPr>
                <w:ilvl w:val="0"/>
                <w:numId w:val="13"/>
              </w:numPr>
              <w:spacing w:line="277" w:lineRule="auto"/>
            </w:pPr>
            <w:r>
              <w:rPr>
                <w:b w:val="0"/>
              </w:rPr>
              <w:t xml:space="preserve">Yönetim plânı, 5. Resmi senet düzenlenmesi halinde gerçek kişilerin fotoğrafı.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6"/>
            </w:pPr>
            <w:r>
              <w:t xml:space="preserve">Kat Mülkiyeti Tesisi </w:t>
            </w:r>
          </w:p>
          <w:p w:rsidR="00371243" w:rsidRDefault="00CC78EA">
            <w:pPr>
              <w:numPr>
                <w:ilvl w:val="0"/>
                <w:numId w:val="14"/>
              </w:numPr>
              <w:ind w:hanging="221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14"/>
              </w:numPr>
              <w:spacing w:after="19"/>
              <w:ind w:hanging="2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4"/>
              </w:numPr>
              <w:spacing w:after="20"/>
              <w:ind w:hanging="221"/>
            </w:pPr>
            <w:r>
              <w:rPr>
                <w:b w:val="0"/>
              </w:rPr>
              <w:t xml:space="preserve">Yetkili makamlarca onaylı mimari proje, </w:t>
            </w:r>
          </w:p>
          <w:p w:rsidR="00371243" w:rsidRDefault="00CC78EA">
            <w:pPr>
              <w:numPr>
                <w:ilvl w:val="0"/>
                <w:numId w:val="14"/>
              </w:numPr>
              <w:spacing w:after="19"/>
              <w:ind w:hanging="221"/>
            </w:pPr>
            <w:r>
              <w:rPr>
                <w:b w:val="0"/>
              </w:rPr>
              <w:t xml:space="preserve">Yönetim plânı, </w:t>
            </w:r>
          </w:p>
          <w:p w:rsidR="00371243" w:rsidRDefault="00CC78EA">
            <w:pPr>
              <w:numPr>
                <w:ilvl w:val="0"/>
                <w:numId w:val="14"/>
              </w:numPr>
              <w:spacing w:after="21"/>
              <w:ind w:hanging="221"/>
            </w:pPr>
            <w:r>
              <w:rPr>
                <w:b w:val="0"/>
              </w:rPr>
              <w:t xml:space="preserve">Resmi senet düzenlenmesi halinde gerçek kişilerin fotoğrafı, </w:t>
            </w:r>
          </w:p>
          <w:p w:rsidR="00371243" w:rsidRDefault="00CC78EA">
            <w:pPr>
              <w:numPr>
                <w:ilvl w:val="0"/>
                <w:numId w:val="14"/>
              </w:numPr>
              <w:ind w:hanging="221"/>
            </w:pPr>
            <w:r>
              <w:rPr>
                <w:b w:val="0"/>
              </w:rPr>
              <w:t xml:space="preserve">DASK sigortası poliçe numarası </w:t>
            </w:r>
          </w:p>
          <w:p w:rsidR="00371243" w:rsidRDefault="00CC78EA">
            <w:pPr>
              <w:spacing w:line="276" w:lineRule="auto"/>
              <w:jc w:val="both"/>
            </w:pPr>
            <w:r>
              <w:rPr>
                <w:b w:val="0"/>
              </w:rPr>
              <w:t xml:space="preserve">(Kat mülkiyeti tesis edilebilmesi için cins değişikliğinin yapılmış olması gerekir).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10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rPr>
                <w:b w:val="0"/>
                <w:sz w:val="24"/>
              </w:rPr>
              <w:lastRenderedPageBreak/>
              <w:t xml:space="preserve"> </w:t>
            </w:r>
          </w:p>
          <w:p w:rsidR="00371243" w:rsidRDefault="00CC78EA">
            <w:pPr>
              <w:spacing w:after="10"/>
            </w:pP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Kat Mülkiyetinin Terkini </w:t>
            </w:r>
          </w:p>
          <w:p w:rsidR="00371243" w:rsidRDefault="00CC78EA">
            <w:pPr>
              <w:numPr>
                <w:ilvl w:val="0"/>
                <w:numId w:val="15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15"/>
              </w:numPr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5"/>
              </w:numPr>
              <w:spacing w:line="279" w:lineRule="auto"/>
            </w:pPr>
            <w:r>
              <w:rPr>
                <w:b w:val="0"/>
              </w:rPr>
              <w:t xml:space="preserve">Ana yapının yok olması veya harap olması halinde Kadastro Müdürlüğünce gönderilmiş değişiklik dosyası.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22"/>
            </w:pPr>
            <w:r>
              <w:t xml:space="preserve"> </w:t>
            </w:r>
          </w:p>
          <w:p w:rsidR="00371243" w:rsidRDefault="00CC78EA">
            <w:pPr>
              <w:spacing w:after="16"/>
            </w:pPr>
            <w:r>
              <w:t xml:space="preserve">Kat Mülkiyeti Kurulu Taşınmazda Bağımsız Bölüm İlavesi </w:t>
            </w:r>
          </w:p>
          <w:p w:rsidR="00371243" w:rsidRDefault="00CC78EA">
            <w:pPr>
              <w:numPr>
                <w:ilvl w:val="0"/>
                <w:numId w:val="16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16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6"/>
              </w:numPr>
              <w:spacing w:line="277" w:lineRule="auto"/>
            </w:pPr>
            <w:r>
              <w:rPr>
                <w:b w:val="0"/>
              </w:rPr>
              <w:t xml:space="preserve">Değişikliği gösterir yetkili makamca onaylı mimari proje, 4. Resmi senet düzenlenmesi halinde gerçek kişilerin fotoğrafı, </w:t>
            </w:r>
          </w:p>
          <w:p w:rsidR="00371243" w:rsidRDefault="00CC78EA">
            <w:r>
              <w:rPr>
                <w:b w:val="0"/>
              </w:rPr>
              <w:t xml:space="preserve">5.Taşınmazın DASK sigortası poliçe numarası. </w:t>
            </w:r>
          </w:p>
          <w:p w:rsidR="00371243" w:rsidRDefault="00CC78EA">
            <w:r>
              <w:t xml:space="preserve"> </w:t>
            </w:r>
          </w:p>
        </w:tc>
      </w:tr>
      <w:tr w:rsidR="00371243">
        <w:trPr>
          <w:trHeight w:val="2172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27"/>
            </w:pP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t>Kat İrtifakından Kat Mülkiyetine Geçiş</w:t>
            </w: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2"/>
            </w:pP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</w:rPr>
              <w:t xml:space="preserve">1. Kadastro Müdürlüğünce gönderilen değişiklik dosyası.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24"/>
            </w:pPr>
            <w:r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Kat İrtifakının Terkini </w:t>
            </w:r>
          </w:p>
          <w:p w:rsidR="00371243" w:rsidRDefault="00CC78EA">
            <w:pPr>
              <w:numPr>
                <w:ilvl w:val="0"/>
                <w:numId w:val="17"/>
              </w:numPr>
              <w:ind w:hanging="221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17"/>
              </w:numPr>
              <w:ind w:hanging="221"/>
            </w:pPr>
            <w:r>
              <w:rPr>
                <w:b w:val="0"/>
              </w:rPr>
              <w:t xml:space="preserve">Temsilci ise temsil belgesi.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371243" w:rsidRDefault="00CC78EA">
      <w:pPr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2191" w:type="dxa"/>
        <w:tblInd w:w="852" w:type="dxa"/>
        <w:tblCellMar>
          <w:top w:w="9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113"/>
        <w:gridCol w:w="6078"/>
      </w:tblGrid>
      <w:tr w:rsidR="00371243">
        <w:trPr>
          <w:trHeight w:val="2885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after="10"/>
            </w:pPr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pPr>
              <w:spacing w:line="272" w:lineRule="auto"/>
              <w:ind w:right="2487"/>
            </w:pPr>
            <w:r>
              <w:t xml:space="preserve">Kamulaştırma (Malikin Talebiyle) </w:t>
            </w:r>
            <w:r>
              <w:rPr>
                <w:b w:val="0"/>
              </w:rPr>
              <w:t xml:space="preserve">1. İstemde bulunanların kimlik belgesi, </w:t>
            </w:r>
          </w:p>
          <w:p w:rsidR="00371243" w:rsidRDefault="00CC78EA">
            <w:pPr>
              <w:numPr>
                <w:ilvl w:val="0"/>
                <w:numId w:val="18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18"/>
              </w:numPr>
              <w:spacing w:after="19"/>
            </w:pPr>
            <w:r>
              <w:rPr>
                <w:b w:val="0"/>
              </w:rPr>
              <w:t xml:space="preserve">Gerçek kişilerin fotoğrafları, </w:t>
            </w:r>
          </w:p>
          <w:p w:rsidR="00371243" w:rsidRDefault="00CC78EA">
            <w:pPr>
              <w:numPr>
                <w:ilvl w:val="0"/>
                <w:numId w:val="18"/>
              </w:numPr>
            </w:pPr>
            <w:r>
              <w:rPr>
                <w:b w:val="0"/>
              </w:rPr>
              <w:t xml:space="preserve">Kamulaştıran idarenin yazısı, </w:t>
            </w:r>
          </w:p>
          <w:p w:rsidR="00371243" w:rsidRDefault="00CC78EA">
            <w:pPr>
              <w:numPr>
                <w:ilvl w:val="0"/>
                <w:numId w:val="18"/>
              </w:numPr>
              <w:spacing w:line="276" w:lineRule="auto"/>
            </w:pPr>
            <w:r>
              <w:rPr>
                <w:b w:val="0"/>
              </w:rPr>
              <w:t xml:space="preserve">Kamulaştırma haritası varsa Kadastro Müdürlüğünce gönderilen değişiklik dosyası.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t xml:space="preserve"> </w:t>
            </w:r>
          </w:p>
          <w:p w:rsidR="00371243" w:rsidRDefault="00CC78EA">
            <w:pPr>
              <w:spacing w:after="22"/>
            </w:pPr>
            <w:r>
              <w:t xml:space="preserve"> </w:t>
            </w:r>
          </w:p>
          <w:p w:rsidR="00371243" w:rsidRDefault="00CC78EA">
            <w:pPr>
              <w:spacing w:after="16"/>
            </w:pPr>
            <w:r>
              <w:t xml:space="preserve">Kamulaştırma (İdarenin Talebiyle) </w:t>
            </w:r>
          </w:p>
          <w:p w:rsidR="00371243" w:rsidRDefault="00CC78EA">
            <w:pPr>
              <w:numPr>
                <w:ilvl w:val="0"/>
                <w:numId w:val="19"/>
              </w:numPr>
              <w:spacing w:after="18"/>
            </w:pPr>
            <w:r>
              <w:rPr>
                <w:b w:val="0"/>
              </w:rPr>
              <w:t xml:space="preserve">İdarenin kamulaştırma yazısı, </w:t>
            </w:r>
          </w:p>
          <w:p w:rsidR="00371243" w:rsidRDefault="00CC78EA">
            <w:pPr>
              <w:numPr>
                <w:ilvl w:val="0"/>
                <w:numId w:val="19"/>
              </w:numPr>
              <w:spacing w:after="21"/>
            </w:pPr>
            <w:r>
              <w:rPr>
                <w:b w:val="0"/>
              </w:rPr>
              <w:t xml:space="preserve">Uzlaşma/Anlaşma tutanağı, </w:t>
            </w:r>
          </w:p>
          <w:p w:rsidR="00371243" w:rsidRDefault="00CC78EA">
            <w:pPr>
              <w:numPr>
                <w:ilvl w:val="0"/>
                <w:numId w:val="19"/>
              </w:numPr>
            </w:pPr>
            <w:r>
              <w:rPr>
                <w:b w:val="0"/>
              </w:rPr>
              <w:t xml:space="preserve">Hak sahipliği belgesi, </w:t>
            </w:r>
          </w:p>
          <w:p w:rsidR="00371243" w:rsidRDefault="00CC78EA">
            <w:pPr>
              <w:numPr>
                <w:ilvl w:val="0"/>
                <w:numId w:val="19"/>
              </w:numPr>
            </w:pPr>
            <w:r>
              <w:rPr>
                <w:b w:val="0"/>
              </w:rPr>
              <w:t>Kamulaştırma haritası varsa Kadastro Müdürlüğünce gönderilen değişiklik dosyası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312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5"/>
            </w:pPr>
            <w:r>
              <w:lastRenderedPageBreak/>
              <w:t xml:space="preserve">Düzeltme </w:t>
            </w:r>
          </w:p>
          <w:p w:rsidR="00371243" w:rsidRDefault="00CC78EA">
            <w:pPr>
              <w:numPr>
                <w:ilvl w:val="0"/>
                <w:numId w:val="20"/>
              </w:numPr>
              <w:ind w:hanging="221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0"/>
              </w:numPr>
              <w:spacing w:after="21"/>
              <w:ind w:hanging="2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r>
              <w:rPr>
                <w:b w:val="0"/>
              </w:rPr>
              <w:t xml:space="preserve">3.Gerçek durumu kanıtlayıcı belge, </w:t>
            </w:r>
          </w:p>
          <w:p w:rsidR="00371243" w:rsidRDefault="00CC78EA">
            <w:pPr>
              <w:spacing w:line="278" w:lineRule="auto"/>
              <w:ind w:right="53"/>
              <w:jc w:val="both"/>
            </w:pPr>
            <w:r>
              <w:rPr>
                <w:b w:val="0"/>
              </w:rPr>
              <w:t xml:space="preserve">4. Kadastrodan kaynaklanan kimlik bilgilerine ilişkin hataların düzeltilmesinde taşınmazın bulunduğu muhtarlıktan alınmış fotoğraflı ilmühaber 5.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21"/>
            </w:pPr>
            <w:r>
              <w:t xml:space="preserve"> </w:t>
            </w:r>
          </w:p>
          <w:p w:rsidR="00371243" w:rsidRDefault="00CC78EA">
            <w:pPr>
              <w:spacing w:after="14"/>
            </w:pPr>
            <w:r>
              <w:t xml:space="preserve">Birleştirme </w:t>
            </w:r>
          </w:p>
          <w:p w:rsidR="00371243" w:rsidRDefault="00CC78EA">
            <w:pPr>
              <w:numPr>
                <w:ilvl w:val="0"/>
                <w:numId w:val="21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1"/>
              </w:numPr>
              <w:spacing w:after="19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1"/>
              </w:numPr>
              <w:spacing w:after="21"/>
            </w:pPr>
            <w:r>
              <w:rPr>
                <w:b w:val="0"/>
              </w:rPr>
              <w:t xml:space="preserve">Kadastro Müdürlüğünce gönderilen değişiklik dosyası, </w:t>
            </w:r>
          </w:p>
          <w:p w:rsidR="00371243" w:rsidRDefault="00CC78EA">
            <w:pPr>
              <w:numPr>
                <w:ilvl w:val="0"/>
                <w:numId w:val="21"/>
              </w:numPr>
              <w:spacing w:line="277" w:lineRule="auto"/>
            </w:pPr>
            <w:r>
              <w:rPr>
                <w:b w:val="0"/>
              </w:rPr>
              <w:t xml:space="preserve">Bina vasıflı taşınmazın DASK sigortası poliçe numarası, 5. İlgili Belediyeden alınmış emlak vergisi değerini belirtir belge.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1803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Ayırma </w:t>
            </w:r>
          </w:p>
          <w:p w:rsidR="00371243" w:rsidRDefault="00CC78EA">
            <w:pPr>
              <w:numPr>
                <w:ilvl w:val="0"/>
                <w:numId w:val="22"/>
              </w:numPr>
            </w:pPr>
            <w:r>
              <w:rPr>
                <w:b w:val="0"/>
              </w:rPr>
              <w:t xml:space="preserve">İstemde bulunanın kimlik belgesi, </w:t>
            </w:r>
          </w:p>
          <w:p w:rsidR="00371243" w:rsidRDefault="00CC78EA">
            <w:pPr>
              <w:numPr>
                <w:ilvl w:val="0"/>
                <w:numId w:val="22"/>
              </w:numPr>
              <w:spacing w:after="19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2"/>
              </w:numPr>
              <w:spacing w:after="22"/>
            </w:pPr>
            <w:r>
              <w:rPr>
                <w:b w:val="0"/>
              </w:rPr>
              <w:t xml:space="preserve">Kadastro Müdürlüğünce gönderilen değişiklik dosyası, </w:t>
            </w:r>
          </w:p>
          <w:p w:rsidR="00371243" w:rsidRDefault="00CC78EA">
            <w:pPr>
              <w:numPr>
                <w:ilvl w:val="0"/>
                <w:numId w:val="22"/>
              </w:numPr>
              <w:spacing w:line="277" w:lineRule="auto"/>
            </w:pPr>
            <w:r>
              <w:rPr>
                <w:b w:val="0"/>
              </w:rPr>
              <w:t xml:space="preserve">Bina vasıflı taşınmazın DASK sigortası poliçe numarası, 5. İlgili Belediyeden alınmış emlak vergisi değerini belirtir belge.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Yola Terk </w:t>
            </w:r>
          </w:p>
          <w:p w:rsidR="00371243" w:rsidRDefault="00CC78EA">
            <w:pPr>
              <w:numPr>
                <w:ilvl w:val="0"/>
                <w:numId w:val="23"/>
              </w:numPr>
              <w:ind w:hanging="221"/>
            </w:pPr>
            <w:r>
              <w:rPr>
                <w:b w:val="0"/>
              </w:rPr>
              <w:t xml:space="preserve">İstemde bulunanın kimlik belgesi, </w:t>
            </w:r>
          </w:p>
          <w:p w:rsidR="00371243" w:rsidRDefault="00CC78EA">
            <w:pPr>
              <w:numPr>
                <w:ilvl w:val="0"/>
                <w:numId w:val="23"/>
              </w:numPr>
              <w:spacing w:after="19"/>
              <w:ind w:hanging="2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3"/>
              </w:numPr>
              <w:spacing w:after="22"/>
              <w:ind w:hanging="221"/>
            </w:pPr>
            <w:r>
              <w:rPr>
                <w:b w:val="0"/>
              </w:rPr>
              <w:t xml:space="preserve">Kadastro Müdürlüğünce gönderilen değişiklik dosyası, </w:t>
            </w:r>
          </w:p>
          <w:p w:rsidR="00371243" w:rsidRDefault="00CC78EA">
            <w:pPr>
              <w:numPr>
                <w:ilvl w:val="0"/>
                <w:numId w:val="23"/>
              </w:numPr>
              <w:spacing w:after="36"/>
              <w:ind w:hanging="221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23"/>
              </w:numPr>
              <w:ind w:hanging="221"/>
            </w:pPr>
            <w:r>
              <w:rPr>
                <w:b w:val="0"/>
              </w:rPr>
              <w:t>İlgili Belediyeden alınmış emlak vergisi değerini belirtir belge.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1553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Yoldan İhdas </w:t>
            </w:r>
          </w:p>
          <w:p w:rsidR="00371243" w:rsidRDefault="00CC78EA">
            <w:pPr>
              <w:spacing w:line="277" w:lineRule="auto"/>
              <w:ind w:right="896"/>
              <w:jc w:val="both"/>
            </w:pPr>
            <w:r>
              <w:rPr>
                <w:b w:val="0"/>
              </w:rPr>
              <w:t xml:space="preserve">1. İlgili İdarenin tescili talep eden yazısı, 2. Kadastro Müdürlüğünce gönderilen değişiklik dosyası.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Cins Değişikliği </w:t>
            </w:r>
          </w:p>
          <w:p w:rsidR="00371243" w:rsidRDefault="00CC78EA">
            <w:pPr>
              <w:numPr>
                <w:ilvl w:val="0"/>
                <w:numId w:val="24"/>
              </w:numPr>
            </w:pPr>
            <w:r>
              <w:rPr>
                <w:b w:val="0"/>
              </w:rPr>
              <w:t xml:space="preserve">İstemde bulunanın kimlik belgesi, </w:t>
            </w:r>
          </w:p>
          <w:p w:rsidR="00371243" w:rsidRDefault="00CC78EA">
            <w:pPr>
              <w:numPr>
                <w:ilvl w:val="0"/>
                <w:numId w:val="24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4"/>
              </w:numPr>
              <w:spacing w:line="277" w:lineRule="auto"/>
            </w:pPr>
            <w:r>
              <w:rPr>
                <w:b w:val="0"/>
              </w:rPr>
              <w:t xml:space="preserve">Kadastro Müdürlüğünce gönderilen değişiklik dosyası, 4.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371243" w:rsidRDefault="00CC78EA">
      <w:pPr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2191" w:type="dxa"/>
        <w:tblInd w:w="852" w:type="dxa"/>
        <w:tblCellMar>
          <w:top w:w="57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113"/>
        <w:gridCol w:w="6078"/>
      </w:tblGrid>
      <w:tr w:rsidR="00371243">
        <w:trPr>
          <w:trHeight w:val="2312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İntifa Hakkı </w:t>
            </w:r>
          </w:p>
          <w:p w:rsidR="00371243" w:rsidRDefault="00CC78EA">
            <w:pPr>
              <w:numPr>
                <w:ilvl w:val="0"/>
                <w:numId w:val="25"/>
              </w:numPr>
              <w:ind w:hanging="221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5"/>
              </w:numPr>
              <w:spacing w:after="21"/>
              <w:ind w:hanging="2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5"/>
              </w:numPr>
              <w:spacing w:after="19"/>
              <w:ind w:hanging="221"/>
            </w:pPr>
            <w:r>
              <w:rPr>
                <w:b w:val="0"/>
              </w:rPr>
              <w:t xml:space="preserve">Gerçek kişilerin fotoğrafı, </w:t>
            </w:r>
          </w:p>
          <w:p w:rsidR="00371243" w:rsidRDefault="00CC78EA">
            <w:pPr>
              <w:numPr>
                <w:ilvl w:val="0"/>
                <w:numId w:val="25"/>
              </w:numPr>
              <w:spacing w:after="38"/>
              <w:ind w:hanging="221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25"/>
              </w:numPr>
              <w:ind w:hanging="221"/>
            </w:pPr>
            <w:r>
              <w:rPr>
                <w:b w:val="0"/>
              </w:rPr>
              <w:t>İlgili Belediyeden alınmış emlak vergisi değerini belirtir belge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İrtifak Hakkı </w:t>
            </w:r>
          </w:p>
          <w:p w:rsidR="00371243" w:rsidRDefault="00CC78EA">
            <w:pPr>
              <w:numPr>
                <w:ilvl w:val="0"/>
                <w:numId w:val="26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6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6"/>
              </w:numPr>
              <w:spacing w:after="19"/>
            </w:pPr>
            <w:r>
              <w:rPr>
                <w:b w:val="0"/>
              </w:rPr>
              <w:t xml:space="preserve">Gerçek kişilerin fotoğrafı, </w:t>
            </w:r>
          </w:p>
          <w:p w:rsidR="00371243" w:rsidRDefault="00CC78EA">
            <w:pPr>
              <w:numPr>
                <w:ilvl w:val="0"/>
                <w:numId w:val="26"/>
              </w:numPr>
              <w:spacing w:after="21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26"/>
              </w:numPr>
              <w:spacing w:line="256" w:lineRule="auto"/>
            </w:pPr>
            <w:r>
              <w:rPr>
                <w:b w:val="0"/>
              </w:rPr>
              <w:t xml:space="preserve">İlgili Belediyeden alınmış emlak vergisi değerini belirtir belge, 6. Arzi irtifaklarda Kadastro Müdürlüğünce gönderilen değişiklik dosyası.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309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lastRenderedPageBreak/>
              <w:t xml:space="preserve">Geçit Hakkı </w:t>
            </w:r>
          </w:p>
          <w:p w:rsidR="00371243" w:rsidRDefault="00CC78EA">
            <w:pPr>
              <w:numPr>
                <w:ilvl w:val="0"/>
                <w:numId w:val="27"/>
              </w:numPr>
              <w:ind w:hanging="221"/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7"/>
              </w:numPr>
              <w:spacing w:after="19"/>
              <w:ind w:hanging="2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7"/>
              </w:numPr>
              <w:spacing w:after="21"/>
              <w:ind w:hanging="221"/>
            </w:pPr>
            <w:r>
              <w:rPr>
                <w:b w:val="0"/>
              </w:rPr>
              <w:t xml:space="preserve">Kadastro Müdürlüğünce gönderilmiş değişiklik dosyası, </w:t>
            </w:r>
          </w:p>
          <w:p w:rsidR="00371243" w:rsidRDefault="00CC78EA">
            <w:pPr>
              <w:numPr>
                <w:ilvl w:val="0"/>
                <w:numId w:val="27"/>
              </w:numPr>
              <w:spacing w:after="19"/>
              <w:ind w:hanging="221"/>
            </w:pPr>
            <w:r>
              <w:rPr>
                <w:b w:val="0"/>
              </w:rPr>
              <w:t xml:space="preserve">Gerçek kişilerin fotoğrafı, </w:t>
            </w:r>
          </w:p>
          <w:p w:rsidR="00371243" w:rsidRDefault="00CC78EA">
            <w:pPr>
              <w:numPr>
                <w:ilvl w:val="0"/>
                <w:numId w:val="27"/>
              </w:numPr>
              <w:spacing w:after="36"/>
              <w:ind w:hanging="221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27"/>
              </w:numPr>
              <w:ind w:hanging="221"/>
            </w:pPr>
            <w:r>
              <w:rPr>
                <w:b w:val="0"/>
              </w:rPr>
              <w:t>İlgili Belediyeden alınmış emlak vergisi değerini belirtir belge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Üst Hakkı </w:t>
            </w:r>
          </w:p>
          <w:p w:rsidR="00371243" w:rsidRDefault="00CC78EA">
            <w:pPr>
              <w:numPr>
                <w:ilvl w:val="0"/>
                <w:numId w:val="28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8"/>
              </w:numPr>
              <w:spacing w:after="18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8"/>
              </w:numPr>
              <w:spacing w:after="21"/>
            </w:pPr>
            <w:r>
              <w:rPr>
                <w:b w:val="0"/>
              </w:rPr>
              <w:t xml:space="preserve">Gerçek kişilerin fotoğrafları, </w:t>
            </w:r>
          </w:p>
          <w:p w:rsidR="00371243" w:rsidRDefault="00CC78EA">
            <w:pPr>
              <w:numPr>
                <w:ilvl w:val="0"/>
                <w:numId w:val="28"/>
              </w:numPr>
              <w:spacing w:after="19"/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28"/>
              </w:numPr>
              <w:spacing w:line="258" w:lineRule="auto"/>
            </w:pPr>
            <w:r>
              <w:rPr>
                <w:b w:val="0"/>
              </w:rPr>
              <w:t xml:space="preserve">İlgili Belediyeden alınmış emlak vergisi değerini belirtir belge, 6. Kısmi üst hakkı işlemlerinde Kadastro Müdürlüğünce gönderilmiş değişiklik dosyası.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1550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6"/>
            </w:pPr>
            <w:r>
              <w:t xml:space="preserve">Aile Konutu Şerhi </w:t>
            </w:r>
          </w:p>
          <w:p w:rsidR="00371243" w:rsidRDefault="00CC78EA">
            <w:pPr>
              <w:spacing w:after="4"/>
            </w:pPr>
            <w:r>
              <w:rPr>
                <w:b w:val="0"/>
              </w:rPr>
              <w:t xml:space="preserve">1. İstemde bulunanın kimlik belgesi, </w:t>
            </w:r>
          </w:p>
          <w:p w:rsidR="00371243" w:rsidRDefault="00CC78EA">
            <w:pPr>
              <w:spacing w:after="21"/>
            </w:pPr>
            <w:r>
              <w:rPr>
                <w:b w:val="0"/>
              </w:rPr>
              <w:t xml:space="preserve">2.Konutun aile  konutu olduğunu kanıtlayan </w:t>
            </w:r>
          </w:p>
          <w:p w:rsidR="00371243" w:rsidRDefault="00CC78EA">
            <w:pPr>
              <w:spacing w:line="276" w:lineRule="auto"/>
            </w:pPr>
            <w:r>
              <w:rPr>
                <w:b w:val="0"/>
              </w:rPr>
              <w:t xml:space="preserve">muhtarlıktan/apartman yönetiminden/belediyeden/kadastrodan alınmış belge.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2"/>
            </w:pPr>
            <w:r>
              <w:t xml:space="preserve">Kira Sözleşmesinin Şerhi </w:t>
            </w:r>
          </w:p>
          <w:p w:rsidR="00371243" w:rsidRDefault="00CC78EA">
            <w:pPr>
              <w:spacing w:line="267" w:lineRule="auto"/>
              <w:jc w:val="both"/>
            </w:pPr>
            <w:r>
              <w:rPr>
                <w:b w:val="0"/>
              </w:rPr>
              <w:t xml:space="preserve">1. Kira sözleşmesi; noterde onanmış sözleşmeye istinaden şerh yetkisine sahip lehtarın diğer hallerde malikin kimlik belgesi, </w:t>
            </w:r>
          </w:p>
          <w:p w:rsidR="00371243" w:rsidRDefault="00CC78EA">
            <w:pPr>
              <w:spacing w:line="277" w:lineRule="auto"/>
              <w:ind w:right="703"/>
            </w:pPr>
            <w:r>
              <w:rPr>
                <w:b w:val="0"/>
              </w:rPr>
              <w:t xml:space="preserve">2.Temsilci ise temsil belgesi, 3.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060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Finansal Kiralama Şerhi </w:t>
            </w:r>
          </w:p>
          <w:p w:rsidR="00371243" w:rsidRDefault="00CC78EA">
            <w:pPr>
              <w:numPr>
                <w:ilvl w:val="0"/>
                <w:numId w:val="29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29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29"/>
              </w:numPr>
              <w:spacing w:line="277" w:lineRule="auto"/>
            </w:pPr>
            <w:r>
              <w:rPr>
                <w:b w:val="0"/>
              </w:rPr>
              <w:t xml:space="preserve">Noterde düzenlenmiş sözleşme, 4. Bina vasıflı taşınmazın DASK sigortası poliçe numarası.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line="248" w:lineRule="auto"/>
              <w:ind w:right="53"/>
              <w:jc w:val="both"/>
            </w:pPr>
            <w:r>
              <w:t xml:space="preserve">Sözleşmeden Doğan; Ön Alım, Alım, Geri Alım Hakları Şerhi </w:t>
            </w:r>
            <w:r>
              <w:rPr>
                <w:b w:val="0"/>
              </w:rPr>
              <w:t xml:space="preserve">1. Şerh yetkisine sahip lehtar veya yetkili temsilcilerinin kimlik belgesi, </w:t>
            </w:r>
          </w:p>
          <w:p w:rsidR="00371243" w:rsidRDefault="00CC78EA">
            <w:pPr>
              <w:numPr>
                <w:ilvl w:val="0"/>
                <w:numId w:val="30"/>
              </w:numPr>
              <w:spacing w:after="19"/>
              <w:ind w:right="352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30"/>
              </w:numPr>
              <w:spacing w:line="279" w:lineRule="auto"/>
              <w:ind w:right="352"/>
            </w:pPr>
            <w:r>
              <w:rPr>
                <w:b w:val="0"/>
              </w:rPr>
              <w:t xml:space="preserve">Noterden düzenlenmiş sözleşme, 4. Bina vasıflı taşınmazın DASK sigortası poliçe numarası. </w:t>
            </w:r>
          </w:p>
          <w:p w:rsidR="00371243" w:rsidRDefault="00CC78EA">
            <w:r>
              <w:rPr>
                <w:b w:val="0"/>
              </w:rPr>
              <w:t xml:space="preserve">         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371243" w:rsidRDefault="00CC78EA">
      <w:pPr>
        <w:jc w:val="both"/>
      </w:pPr>
      <w:r>
        <w:rPr>
          <w:b w:val="0"/>
          <w:sz w:val="24"/>
        </w:rPr>
        <w:t xml:space="preserve"> </w:t>
      </w:r>
    </w:p>
    <w:p w:rsidR="00371243" w:rsidRDefault="00CC78EA">
      <w:pPr>
        <w:jc w:val="both"/>
      </w:pPr>
      <w:r>
        <w:rPr>
          <w:b w:val="0"/>
          <w:sz w:val="24"/>
        </w:rPr>
        <w:t xml:space="preserve"> </w:t>
      </w:r>
    </w:p>
    <w:p w:rsidR="00371243" w:rsidRDefault="00CC78EA">
      <w:pPr>
        <w:jc w:val="both"/>
      </w:pPr>
      <w:r>
        <w:rPr>
          <w:b w:val="0"/>
          <w:sz w:val="24"/>
        </w:rPr>
        <w:t xml:space="preserve"> </w:t>
      </w:r>
    </w:p>
    <w:p w:rsidR="00371243" w:rsidRDefault="00CC78EA">
      <w:pPr>
        <w:jc w:val="both"/>
      </w:pPr>
      <w:r>
        <w:rPr>
          <w:b w:val="0"/>
          <w:sz w:val="24"/>
        </w:rPr>
        <w:t xml:space="preserve">  </w:t>
      </w:r>
    </w:p>
    <w:tbl>
      <w:tblPr>
        <w:tblStyle w:val="TableGrid"/>
        <w:tblW w:w="11466" w:type="dxa"/>
        <w:tblInd w:w="852" w:type="dxa"/>
        <w:tblCellMar>
          <w:top w:w="12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739"/>
        <w:gridCol w:w="5727"/>
      </w:tblGrid>
      <w:tr w:rsidR="00371243">
        <w:trPr>
          <w:trHeight w:val="2057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tabs>
                <w:tab w:val="center" w:pos="1071"/>
                <w:tab w:val="center" w:pos="2082"/>
                <w:tab w:val="center" w:pos="3183"/>
                <w:tab w:val="center" w:pos="4323"/>
                <w:tab w:val="right" w:pos="5577"/>
              </w:tabs>
              <w:spacing w:after="27"/>
            </w:pPr>
            <w:r>
              <w:lastRenderedPageBreak/>
              <w:t xml:space="preserve">Kat </w:t>
            </w:r>
            <w:r>
              <w:tab/>
              <w:t xml:space="preserve">Karşılığı </w:t>
            </w:r>
            <w:r>
              <w:tab/>
              <w:t xml:space="preserve">İnşaat </w:t>
            </w:r>
            <w:r>
              <w:tab/>
              <w:t xml:space="preserve">Sözleşmesi </w:t>
            </w:r>
            <w:r>
              <w:tab/>
              <w:t xml:space="preserve">veSatış </w:t>
            </w:r>
            <w:r>
              <w:tab/>
              <w:t xml:space="preserve">Vaadi </w:t>
            </w:r>
          </w:p>
          <w:p w:rsidR="00371243" w:rsidRDefault="00CC78EA">
            <w:pPr>
              <w:spacing w:after="14"/>
            </w:pPr>
            <w:r>
              <w:t xml:space="preserve">Sözleşmesinin Şerhi </w:t>
            </w:r>
          </w:p>
          <w:p w:rsidR="00371243" w:rsidRDefault="00CC78EA">
            <w:pPr>
              <w:numPr>
                <w:ilvl w:val="0"/>
                <w:numId w:val="31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31"/>
              </w:numPr>
              <w:spacing w:after="19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31"/>
              </w:numPr>
            </w:pPr>
            <w:r>
              <w:rPr>
                <w:b w:val="0"/>
              </w:rPr>
              <w:t xml:space="preserve">Noterde düzenlenmiş sözleşme, </w:t>
            </w:r>
          </w:p>
          <w:p w:rsidR="00371243" w:rsidRDefault="00CC78EA">
            <w:pPr>
              <w:numPr>
                <w:ilvl w:val="0"/>
                <w:numId w:val="31"/>
              </w:numPr>
              <w:spacing w:after="16" w:line="237" w:lineRule="auto"/>
            </w:pPr>
            <w:r>
              <w:rPr>
                <w:b w:val="0"/>
              </w:rPr>
              <w:t xml:space="preserve">İlgili Belediyeden alınmış emlak vergisi değerini belirtir belge.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line="272" w:lineRule="auto"/>
              <w:ind w:left="2" w:right="2348"/>
            </w:pPr>
            <w:r>
              <w:t xml:space="preserve">Eklentinin Yazımı (Teferruat) </w:t>
            </w:r>
            <w:r>
              <w:rPr>
                <w:b w:val="0"/>
              </w:rPr>
              <w:t xml:space="preserve">1. İstemde bulunanın kimlik belgesi, </w:t>
            </w:r>
          </w:p>
          <w:p w:rsidR="00371243" w:rsidRDefault="00CC78EA">
            <w:pPr>
              <w:numPr>
                <w:ilvl w:val="0"/>
                <w:numId w:val="32"/>
              </w:numPr>
              <w:ind w:right="175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32"/>
              </w:numPr>
              <w:spacing w:line="277" w:lineRule="auto"/>
              <w:ind w:right="175"/>
            </w:pPr>
            <w:r>
              <w:rPr>
                <w:b w:val="0"/>
              </w:rPr>
              <w:t xml:space="preserve">Eklenti listesi, 4. Bina vasıflı taşınmazın DASK sigortası poliçe numarası. </w:t>
            </w:r>
          </w:p>
          <w:p w:rsidR="00371243" w:rsidRDefault="00CC78EA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564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4"/>
            </w:pPr>
            <w:r>
              <w:t xml:space="preserve">Yönetim Planının Değiştirilmesi </w:t>
            </w:r>
          </w:p>
          <w:p w:rsidR="00371243" w:rsidRDefault="00CC78EA">
            <w:pPr>
              <w:numPr>
                <w:ilvl w:val="0"/>
                <w:numId w:val="33"/>
              </w:numPr>
            </w:pPr>
            <w:r>
              <w:rPr>
                <w:b w:val="0"/>
              </w:rPr>
              <w:t xml:space="preserve">Yöneticinin kimlik ve temsil belgesi, </w:t>
            </w:r>
          </w:p>
          <w:p w:rsidR="00371243" w:rsidRDefault="00CC78EA">
            <w:pPr>
              <w:numPr>
                <w:ilvl w:val="0"/>
                <w:numId w:val="33"/>
              </w:numPr>
              <w:spacing w:line="279" w:lineRule="auto"/>
            </w:pPr>
            <w:r>
              <w:rPr>
                <w:b w:val="0"/>
              </w:rPr>
              <w:t xml:space="preserve">Kat maliklerinin beşte dördü tarafından imzalanmış yönetim planı ve karar defteri.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tabs>
                <w:tab w:val="center" w:pos="1599"/>
                <w:tab w:val="center" w:pos="2732"/>
                <w:tab w:val="center" w:pos="3722"/>
                <w:tab w:val="right" w:pos="5565"/>
              </w:tabs>
            </w:pPr>
            <w:r>
              <w:t xml:space="preserve">Ticaret </w:t>
            </w:r>
            <w:r>
              <w:tab/>
              <w:t xml:space="preserve">Şirketlerine </w:t>
            </w:r>
            <w:r>
              <w:tab/>
              <w:t xml:space="preserve">Ayni </w:t>
            </w:r>
            <w:r>
              <w:tab/>
              <w:t xml:space="preserve">Sermaye </w:t>
            </w:r>
            <w:r>
              <w:tab/>
              <w:t xml:space="preserve">Konulması </w:t>
            </w:r>
          </w:p>
          <w:p w:rsidR="00371243" w:rsidRDefault="00CC78EA">
            <w:pPr>
              <w:spacing w:after="14"/>
              <w:ind w:left="2"/>
            </w:pPr>
            <w:r>
              <w:t xml:space="preserve">SuretiyleTescil </w:t>
            </w:r>
          </w:p>
          <w:p w:rsidR="00371243" w:rsidRDefault="00CC78EA">
            <w:pPr>
              <w:numPr>
                <w:ilvl w:val="0"/>
                <w:numId w:val="34"/>
              </w:numPr>
            </w:pPr>
            <w:r>
              <w:rPr>
                <w:b w:val="0"/>
              </w:rPr>
              <w:t xml:space="preserve">İstemde bulunanların kimlik belgesi, </w:t>
            </w:r>
          </w:p>
          <w:p w:rsidR="00371243" w:rsidRDefault="00CC78EA">
            <w:pPr>
              <w:numPr>
                <w:ilvl w:val="0"/>
                <w:numId w:val="34"/>
              </w:numPr>
              <w:spacing w:after="19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34"/>
              </w:numPr>
            </w:pPr>
            <w:r>
              <w:rPr>
                <w:b w:val="0"/>
              </w:rPr>
              <w:t xml:space="preserve">Ticaret Sicil Müdürlüğünün konuya ilişkin yazısı, </w:t>
            </w:r>
          </w:p>
          <w:p w:rsidR="00371243" w:rsidRDefault="00CC78EA">
            <w:pPr>
              <w:numPr>
                <w:ilvl w:val="0"/>
                <w:numId w:val="34"/>
              </w:numPr>
              <w:spacing w:after="18"/>
            </w:pPr>
            <w:r>
              <w:rPr>
                <w:b w:val="0"/>
              </w:rPr>
              <w:t xml:space="preserve">Ticaret Mahkemesince tayin olunan değeri gösterir karar </w:t>
            </w:r>
          </w:p>
          <w:p w:rsidR="00371243" w:rsidRDefault="00CC78EA">
            <w:pPr>
              <w:spacing w:after="18"/>
              <w:ind w:left="2"/>
            </w:pPr>
            <w:r>
              <w:rPr>
                <w:b w:val="0"/>
              </w:rPr>
              <w:t xml:space="preserve">(Bilirkişi raporu), </w:t>
            </w:r>
          </w:p>
          <w:p w:rsidR="00371243" w:rsidRDefault="00CC78EA">
            <w:pPr>
              <w:numPr>
                <w:ilvl w:val="0"/>
                <w:numId w:val="34"/>
              </w:numPr>
              <w:spacing w:line="279" w:lineRule="auto"/>
            </w:pPr>
            <w:r>
              <w:rPr>
                <w:b w:val="0"/>
              </w:rPr>
              <w:t xml:space="preserve">Gerçek kişilerin fotoğrafları, 6. Bina vasıflı taşınmazın DASK sigortası poliçe numarası. </w:t>
            </w:r>
          </w:p>
          <w:p w:rsidR="00371243" w:rsidRDefault="00CC78EA">
            <w:pPr>
              <w:ind w:left="2"/>
            </w:pPr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057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line="274" w:lineRule="auto"/>
              <w:ind w:right="1842"/>
              <w:jc w:val="both"/>
            </w:pPr>
            <w:r>
              <w:t xml:space="preserve">Ortaklaşa Kullanılan Yerlerin Tescili </w:t>
            </w:r>
            <w:r>
              <w:rPr>
                <w:b w:val="0"/>
              </w:rPr>
              <w:t xml:space="preserve">1. İstemde bulunanların kimlik belgesi, </w:t>
            </w:r>
          </w:p>
          <w:p w:rsidR="00371243" w:rsidRDefault="00CC78EA">
            <w:pPr>
              <w:numPr>
                <w:ilvl w:val="0"/>
                <w:numId w:val="35"/>
              </w:numPr>
              <w:spacing w:after="21"/>
            </w:pPr>
            <w:r>
              <w:rPr>
                <w:b w:val="0"/>
              </w:rPr>
              <w:t xml:space="preserve">Temsilci ise temsil belgesi, </w:t>
            </w:r>
          </w:p>
          <w:p w:rsidR="00371243" w:rsidRDefault="00CC78EA">
            <w:pPr>
              <w:numPr>
                <w:ilvl w:val="0"/>
                <w:numId w:val="35"/>
              </w:numPr>
              <w:spacing w:after="19"/>
            </w:pPr>
            <w:r>
              <w:rPr>
                <w:b w:val="0"/>
              </w:rPr>
              <w:t xml:space="preserve">Gerçek kişilerin fotoğrafı, </w:t>
            </w:r>
          </w:p>
          <w:p w:rsidR="00371243" w:rsidRDefault="00CC78EA">
            <w:pPr>
              <w:numPr>
                <w:ilvl w:val="0"/>
                <w:numId w:val="35"/>
              </w:numPr>
            </w:pPr>
            <w:r>
              <w:rPr>
                <w:b w:val="0"/>
              </w:rPr>
              <w:t xml:space="preserve">Bina vasıflı taşınmazın DASK sigortası poliçe numarası, </w:t>
            </w:r>
          </w:p>
          <w:p w:rsidR="00371243" w:rsidRDefault="00CC78EA">
            <w:pPr>
              <w:numPr>
                <w:ilvl w:val="0"/>
                <w:numId w:val="35"/>
              </w:numPr>
              <w:spacing w:after="14" w:line="239" w:lineRule="auto"/>
            </w:pPr>
            <w:r>
              <w:rPr>
                <w:b w:val="0"/>
              </w:rPr>
              <w:t xml:space="preserve">İlgili Belediyeden alınmış emlak vergisi değerini belirtir belge.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25"/>
              <w:ind w:left="2"/>
            </w:pPr>
            <w:r>
              <w:t xml:space="preserve"> </w:t>
            </w:r>
          </w:p>
          <w:p w:rsidR="00371243" w:rsidRDefault="00CC78EA">
            <w:pPr>
              <w:ind w:left="2"/>
            </w:pPr>
            <w:r>
              <w:t xml:space="preserve">Vakfa Özgülenen Malların Tescili </w:t>
            </w:r>
          </w:p>
          <w:p w:rsidR="00371243" w:rsidRDefault="00CC78EA">
            <w:pPr>
              <w:ind w:left="2"/>
            </w:pPr>
            <w:r>
              <w:rPr>
                <w:b w:val="0"/>
              </w:rPr>
              <w:t>1. Vakfın tesciline dair kesinleşmiş mahkeme kararı ve müzekkeresi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371243">
        <w:trPr>
          <w:trHeight w:val="2036"/>
        </w:trPr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line="274" w:lineRule="auto"/>
              <w:ind w:right="2362"/>
            </w:pPr>
            <w:r>
              <w:lastRenderedPageBreak/>
              <w:t xml:space="preserve">Mahkeme Kararlarının İnfazı </w:t>
            </w:r>
            <w:r>
              <w:rPr>
                <w:b w:val="0"/>
              </w:rPr>
              <w:t xml:space="preserve">1. İstemde bulunanın kimlik belgesi, </w:t>
            </w:r>
          </w:p>
          <w:p w:rsidR="00371243" w:rsidRDefault="00CC78EA">
            <w:pPr>
              <w:spacing w:line="279" w:lineRule="auto"/>
              <w:ind w:right="2740"/>
            </w:pPr>
            <w:r>
              <w:rPr>
                <w:b w:val="0"/>
              </w:rPr>
              <w:t xml:space="preserve">2. Temsilci ise temsil belgesi, 3. Kesinleşmiş mahkeme kararı.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16"/>
              <w:ind w:left="2"/>
            </w:pPr>
            <w:r>
              <w:t xml:space="preserve">KİMLİK BELGESİ:Türk Vatandaşları için </w:t>
            </w:r>
          </w:p>
          <w:p w:rsidR="00371243" w:rsidRDefault="00CC78EA">
            <w:pPr>
              <w:spacing w:after="18"/>
              <w:ind w:left="2"/>
            </w:pPr>
            <w:r>
              <w:rPr>
                <w:b w:val="0"/>
              </w:rPr>
              <w:t xml:space="preserve">Nüfus Cüzdanı veya Kimlik Kartı, Avukatlar için </w:t>
            </w:r>
          </w:p>
          <w:p w:rsidR="00371243" w:rsidRDefault="00CC78EA">
            <w:pPr>
              <w:spacing w:after="21"/>
              <w:ind w:left="2"/>
            </w:pPr>
            <w:r>
              <w:rPr>
                <w:b w:val="0"/>
              </w:rPr>
              <w:t xml:space="preserve">Avukatlık Kimlik Kartı, </w:t>
            </w:r>
          </w:p>
          <w:p w:rsidR="00371243" w:rsidRDefault="00CC78EA">
            <w:pPr>
              <w:spacing w:after="18"/>
              <w:ind w:left="2"/>
            </w:pPr>
            <w:r>
              <w:rPr>
                <w:b w:val="0"/>
              </w:rPr>
              <w:t xml:space="preserve">Hakim ve Savcılar için </w:t>
            </w:r>
          </w:p>
          <w:p w:rsidR="00371243" w:rsidRDefault="00CC78EA">
            <w:pPr>
              <w:spacing w:after="3"/>
              <w:ind w:left="2"/>
            </w:pPr>
            <w:r>
              <w:rPr>
                <w:b w:val="0"/>
              </w:rPr>
              <w:t xml:space="preserve">Mesleki Kimlik Kartı, </w:t>
            </w:r>
          </w:p>
          <w:p w:rsidR="00371243" w:rsidRDefault="00CC78EA">
            <w:pPr>
              <w:spacing w:after="21"/>
              <w:ind w:left="2"/>
            </w:pPr>
            <w:r>
              <w:rPr>
                <w:b w:val="0"/>
              </w:rPr>
              <w:t xml:space="preserve">TBMM mensupları için </w:t>
            </w:r>
          </w:p>
          <w:p w:rsidR="00371243" w:rsidRDefault="00CC78EA">
            <w:pPr>
              <w:ind w:left="2"/>
            </w:pPr>
            <w:r>
              <w:rPr>
                <w:b w:val="0"/>
              </w:rPr>
              <w:t xml:space="preserve">Milletvekili Kimliği,  </w:t>
            </w:r>
          </w:p>
          <w:p w:rsidR="00371243" w:rsidRDefault="00CC78EA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</w:tbl>
    <w:p w:rsidR="00371243" w:rsidRDefault="00CC78EA">
      <w:pPr>
        <w:jc w:val="both"/>
      </w:pPr>
      <w:r>
        <w:rPr>
          <w:b w:val="0"/>
          <w:sz w:val="24"/>
        </w:rPr>
        <w:t xml:space="preserve"> </w:t>
      </w:r>
    </w:p>
    <w:tbl>
      <w:tblPr>
        <w:tblStyle w:val="TableGrid"/>
        <w:tblW w:w="11483" w:type="dxa"/>
        <w:tblInd w:w="852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6113"/>
        <w:gridCol w:w="5370"/>
      </w:tblGrid>
      <w:tr w:rsidR="00371243">
        <w:trPr>
          <w:trHeight w:val="2818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r>
              <w:t xml:space="preserve">TEMSİLBELGESİ: </w:t>
            </w:r>
          </w:p>
          <w:p w:rsidR="00371243" w:rsidRDefault="00CC78EA">
            <w:pPr>
              <w:spacing w:after="2" w:line="277" w:lineRule="auto"/>
              <w:ind w:right="1720"/>
            </w:pPr>
            <w:r>
              <w:rPr>
                <w:b w:val="0"/>
              </w:rPr>
              <w:t xml:space="preserve">Vekaleten temsil için Türk Noter ve Konsolosluklarca düzenleme şeklinde vekaletname, Velayeten temsil için küçüğün kimlik belgesi, </w:t>
            </w:r>
          </w:p>
          <w:p w:rsidR="00371243" w:rsidRDefault="00CC78EA">
            <w:pPr>
              <w:spacing w:after="19"/>
            </w:pPr>
            <w:r>
              <w:rPr>
                <w:b w:val="0"/>
              </w:rPr>
              <w:t xml:space="preserve">Vesayeten temsil için Mahkeme Kararı, Kayyum olarak temsil için </w:t>
            </w:r>
          </w:p>
          <w:p w:rsidR="00371243" w:rsidRDefault="00CC78EA">
            <w:pPr>
              <w:spacing w:after="19"/>
            </w:pPr>
            <w:r>
              <w:rPr>
                <w:b w:val="0"/>
              </w:rPr>
              <w:t xml:space="preserve">Mahkeme Kararı, Ticaret Şirketlerinin temsili için </w:t>
            </w:r>
          </w:p>
          <w:p w:rsidR="00371243" w:rsidRDefault="00CC78EA">
            <w:pPr>
              <w:spacing w:line="279" w:lineRule="auto"/>
            </w:pPr>
            <w:r>
              <w:rPr>
                <w:b w:val="0"/>
              </w:rPr>
              <w:t xml:space="preserve">Ticaret Sicil Müdürlüklerinden verilen yetki belgesi ve imza sirküsü, Vakıfların temsili için </w:t>
            </w:r>
          </w:p>
          <w:p w:rsidR="00371243" w:rsidRDefault="00CC78EA">
            <w:r>
              <w:rPr>
                <w:b w:val="0"/>
              </w:rPr>
              <w:t xml:space="preserve">Vakıflar Bölge Müdürlüklerince verilen yetki belgesi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43" w:rsidRDefault="00CC78EA">
            <w:pPr>
              <w:spacing w:after="5" w:line="272" w:lineRule="auto"/>
              <w:ind w:right="1325"/>
            </w:pPr>
            <w:r>
              <w:rPr>
                <w:b w:val="0"/>
              </w:rPr>
              <w:t xml:space="preserve">ve imza sirküsü, Derneklerin temsili için Valilikler veya Kaymakamlıklarca verilen yetki belgesi ve imza sirküsü, Kamu Kurum ve Kuruluşlarının temsili için </w:t>
            </w:r>
          </w:p>
          <w:p w:rsidR="00371243" w:rsidRDefault="00CC78EA">
            <w:r>
              <w:rPr>
                <w:b w:val="0"/>
              </w:rPr>
              <w:t xml:space="preserve">resmi yazı ve kanunlarında belirlenmiş belgeler </w:t>
            </w:r>
          </w:p>
          <w:p w:rsidR="00371243" w:rsidRDefault="00CC78EA">
            <w:pPr>
              <w:spacing w:line="277" w:lineRule="auto"/>
              <w:jc w:val="both"/>
            </w:pPr>
            <w:r>
              <w:rPr>
                <w:b w:val="0"/>
              </w:rPr>
              <w:t xml:space="preserve">Yabancı ülkelerde düzenlenen temsil belgelerinde konusuna göre Apostille </w:t>
            </w:r>
          </w:p>
          <w:p w:rsidR="00371243" w:rsidRDefault="00CC78EA">
            <w:pPr>
              <w:spacing w:line="278" w:lineRule="auto"/>
              <w:jc w:val="both"/>
            </w:pPr>
            <w:r>
              <w:rPr>
                <w:b w:val="0"/>
              </w:rPr>
              <w:t xml:space="preserve">Şerhi, Konsolosluk tasdiki veya Türk Mahkemelerinin onama kararı </w:t>
            </w:r>
          </w:p>
          <w:p w:rsidR="00371243" w:rsidRDefault="00CC78EA">
            <w:r>
              <w:rPr>
                <w:b w:val="0"/>
              </w:rPr>
              <w:t xml:space="preserve"> </w:t>
            </w:r>
          </w:p>
          <w:p w:rsidR="00371243" w:rsidRDefault="00CC78EA"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371243" w:rsidRDefault="00CC78EA">
      <w:pPr>
        <w:jc w:val="both"/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CC78EA" w:rsidRDefault="00CC78EA">
      <w:pPr>
        <w:jc w:val="both"/>
        <w:rPr>
          <w:b w:val="0"/>
          <w:sz w:val="24"/>
        </w:rPr>
      </w:pPr>
    </w:p>
    <w:p w:rsidR="00CC78EA" w:rsidRDefault="00CC78EA">
      <w:pPr>
        <w:jc w:val="both"/>
      </w:pPr>
    </w:p>
    <w:tbl>
      <w:tblPr>
        <w:tblStyle w:val="TableGrid"/>
        <w:tblpPr w:vertAnchor="page" w:horzAnchor="margin" w:tblpXSpec="center" w:tblpY="2754"/>
        <w:tblOverlap w:val="never"/>
        <w:tblW w:w="12226" w:type="dxa"/>
        <w:tblInd w:w="0" w:type="dxa"/>
        <w:tblLook w:val="04A0" w:firstRow="1" w:lastRow="0" w:firstColumn="1" w:lastColumn="0" w:noHBand="0" w:noVBand="1"/>
      </w:tblPr>
      <w:tblGrid>
        <w:gridCol w:w="1416"/>
        <w:gridCol w:w="3541"/>
        <w:gridCol w:w="708"/>
        <w:gridCol w:w="708"/>
        <w:gridCol w:w="708"/>
        <w:gridCol w:w="708"/>
        <w:gridCol w:w="1416"/>
        <w:gridCol w:w="3021"/>
      </w:tblGrid>
      <w:tr w:rsidR="00CC78EA" w:rsidTr="00CC78EA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lastRenderedPageBreak/>
              <w:t xml:space="preserve">İsim 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D77D95">
            <w:pPr>
              <w:tabs>
                <w:tab w:val="center" w:pos="2833"/>
              </w:tabs>
            </w:pPr>
            <w:r>
              <w:t xml:space="preserve">: </w:t>
            </w:r>
            <w:r w:rsidR="00D77D95">
              <w:t>Uğur AHMETOĞLU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İsim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D77D95">
            <w:r>
              <w:t xml:space="preserve">: </w:t>
            </w:r>
            <w:r w:rsidR="00D77D95">
              <w:t>Ömer Faruk FİDAN</w:t>
            </w:r>
            <w:r>
              <w:t xml:space="preserve"> </w:t>
            </w:r>
          </w:p>
        </w:tc>
      </w:tr>
      <w:tr w:rsidR="00CC78EA" w:rsidTr="00CC78EA">
        <w:trPr>
          <w:trHeight w:val="32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Unvan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D77D95">
            <w:pPr>
              <w:tabs>
                <w:tab w:val="center" w:pos="2833"/>
              </w:tabs>
            </w:pPr>
            <w:r>
              <w:t xml:space="preserve">: </w:t>
            </w:r>
            <w:r w:rsidR="00D77D95">
              <w:t>Tapu Müdürü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Unvan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: Kaymakam  </w:t>
            </w:r>
          </w:p>
        </w:tc>
      </w:tr>
      <w:tr w:rsidR="00CC78EA" w:rsidTr="00CC78EA">
        <w:trPr>
          <w:trHeight w:val="32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Adres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D77D95" w:rsidP="00CC78EA">
            <w:r>
              <w:t xml:space="preserve">: Pülümür </w:t>
            </w:r>
            <w:r w:rsidR="00CC78EA">
              <w:t xml:space="preserve"> Kaymakamlığı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Adres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D77D95">
            <w:pPr>
              <w:jc w:val="both"/>
            </w:pPr>
            <w:r>
              <w:t xml:space="preserve">: </w:t>
            </w:r>
            <w:r w:rsidR="00D77D95">
              <w:t xml:space="preserve">Pülümür </w:t>
            </w:r>
            <w:r>
              <w:t xml:space="preserve"> Kaymakamlığı </w:t>
            </w:r>
          </w:p>
        </w:tc>
      </w:tr>
      <w:tr w:rsidR="00CC78EA" w:rsidTr="00CC78EA">
        <w:trPr>
          <w:trHeight w:val="32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pPr>
              <w:tabs>
                <w:tab w:val="center" w:pos="708"/>
              </w:tabs>
            </w:pPr>
            <w:r>
              <w:t xml:space="preserve">Tel </w:t>
            </w:r>
            <w:r>
              <w:tab/>
              <w:t xml:space="preserve">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D77D95">
            <w:pPr>
              <w:tabs>
                <w:tab w:val="center" w:pos="2833"/>
              </w:tabs>
            </w:pPr>
            <w:r>
              <w:t xml:space="preserve">: </w:t>
            </w:r>
            <w:r w:rsidR="00D77D95">
              <w:t>428 280 10 31</w:t>
            </w:r>
            <w:r>
              <w:t xml:space="preserve"> 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pPr>
              <w:tabs>
                <w:tab w:val="center" w:pos="708"/>
              </w:tabs>
            </w:pPr>
            <w:r>
              <w:t xml:space="preserve">Tel </w:t>
            </w:r>
            <w:r>
              <w:tab/>
              <w:t xml:space="preserve">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D77D95" w:rsidP="00CC78EA">
            <w:r>
              <w:t>: 428 441 20 01</w:t>
            </w:r>
          </w:p>
        </w:tc>
      </w:tr>
      <w:tr w:rsidR="00CC78EA" w:rsidTr="00CC78EA">
        <w:trPr>
          <w:trHeight w:val="32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Faks 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D77D95" w:rsidP="00CC78EA">
            <w:pPr>
              <w:tabs>
                <w:tab w:val="center" w:pos="2833"/>
              </w:tabs>
            </w:pPr>
            <w:r>
              <w:t xml:space="preserve">: </w:t>
            </w:r>
            <w:r w:rsidR="00CC78EA"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Faks 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D77D95" w:rsidP="00CC78EA">
            <w:r>
              <w:t>: 428 441 26 76</w:t>
            </w:r>
          </w:p>
        </w:tc>
      </w:tr>
      <w:tr w:rsidR="00CC78EA" w:rsidTr="00CC78EA">
        <w:trPr>
          <w:trHeight w:val="38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E-Posta 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D77D95">
            <w:r>
              <w:t xml:space="preserve">: </w:t>
            </w:r>
            <w:r w:rsidR="00D77D95">
              <w:t>pulumur-tsm</w:t>
            </w:r>
            <w:r>
              <w:t>@</w:t>
            </w:r>
            <w:r w:rsidR="00D77D95">
              <w:t>tkgm</w:t>
            </w:r>
            <w:r>
              <w:t xml:space="preserve">.gov.tr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CC78EA">
            <w:r>
              <w:t xml:space="preserve">E-Posta 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CC78EA" w:rsidRDefault="00CC78EA" w:rsidP="00D77D95">
            <w:pPr>
              <w:jc w:val="both"/>
            </w:pPr>
            <w:r>
              <w:t xml:space="preserve">: </w:t>
            </w:r>
            <w:r w:rsidR="00D77D95">
              <w:t>pulumur</w:t>
            </w:r>
            <w:r>
              <w:t xml:space="preserve">@icisleri.gov.tr </w:t>
            </w:r>
          </w:p>
        </w:tc>
      </w:tr>
    </w:tbl>
    <w:p w:rsidR="00CC78EA" w:rsidRDefault="00CC78EA">
      <w:pPr>
        <w:jc w:val="both"/>
      </w:pPr>
      <w:r>
        <w:t>İlk</w:t>
      </w:r>
      <w:r w:rsidR="003812CB">
        <w:t xml:space="preserve"> müracaat yeri</w:t>
      </w:r>
      <w:r w:rsidR="003812CB">
        <w:tab/>
      </w:r>
      <w:r w:rsidR="003812CB">
        <w:tab/>
      </w:r>
      <w:r w:rsidR="003812CB">
        <w:tab/>
      </w:r>
      <w:r w:rsidR="003812CB">
        <w:tab/>
      </w:r>
      <w:r w:rsidR="003812CB">
        <w:tab/>
      </w:r>
      <w:r w:rsidR="003812CB">
        <w:tab/>
      </w:r>
      <w:r w:rsidR="003812CB">
        <w:tab/>
        <w:t>ikinci mür</w:t>
      </w:r>
      <w:r>
        <w:t>ac</w:t>
      </w:r>
      <w:r w:rsidR="003812CB">
        <w:t>a</w:t>
      </w:r>
      <w:bookmarkStart w:id="0" w:name="_GoBack"/>
      <w:bookmarkEnd w:id="0"/>
      <w:r>
        <w:t>at yeri</w:t>
      </w:r>
    </w:p>
    <w:sectPr w:rsidR="00CC78EA" w:rsidSect="0046250D">
      <w:pgSz w:w="16838" w:h="11906" w:orient="landscape"/>
      <w:pgMar w:top="1419" w:right="4647" w:bottom="14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D96"/>
    <w:multiLevelType w:val="hybridMultilevel"/>
    <w:tmpl w:val="92E84E3C"/>
    <w:lvl w:ilvl="0" w:tplc="BCE67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A64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0E56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342D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7F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EE1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F688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5C63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0492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D71FB"/>
    <w:multiLevelType w:val="hybridMultilevel"/>
    <w:tmpl w:val="D2CA3EE8"/>
    <w:lvl w:ilvl="0" w:tplc="D43A62A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84B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7C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07EB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EE2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0EDD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E4E1B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C6D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CC6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34392"/>
    <w:multiLevelType w:val="hybridMultilevel"/>
    <w:tmpl w:val="F0266D40"/>
    <w:lvl w:ilvl="0" w:tplc="9D88EB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E4F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126A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F44A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258C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8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30A8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65B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DE08A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06C27"/>
    <w:multiLevelType w:val="hybridMultilevel"/>
    <w:tmpl w:val="A96405EA"/>
    <w:lvl w:ilvl="0" w:tplc="2F6223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888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A7D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FADA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0C8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9D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0E8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818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08F6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C079D5"/>
    <w:multiLevelType w:val="hybridMultilevel"/>
    <w:tmpl w:val="691CB3CE"/>
    <w:lvl w:ilvl="0" w:tplc="755A599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B866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69A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8E8D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666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4A8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43C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C8B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2A7F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05108C"/>
    <w:multiLevelType w:val="hybridMultilevel"/>
    <w:tmpl w:val="F0BAC392"/>
    <w:lvl w:ilvl="0" w:tplc="48927B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20A2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47C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70B0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C7D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E8E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EAD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04B8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6DD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4768C0"/>
    <w:multiLevelType w:val="hybridMultilevel"/>
    <w:tmpl w:val="ABE02FF8"/>
    <w:lvl w:ilvl="0" w:tplc="8334E9A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E474C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A234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1265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DA3A1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AB44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8278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E4449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662C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034B6"/>
    <w:multiLevelType w:val="hybridMultilevel"/>
    <w:tmpl w:val="C4FED96E"/>
    <w:lvl w:ilvl="0" w:tplc="F66C26E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1246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EFD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E45B9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09E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451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E3A3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E250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2D7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832C1"/>
    <w:multiLevelType w:val="hybridMultilevel"/>
    <w:tmpl w:val="9D425BC8"/>
    <w:lvl w:ilvl="0" w:tplc="7990F8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6452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255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9EC5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CA56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AA44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289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0CE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2AF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8A7AC9"/>
    <w:multiLevelType w:val="hybridMultilevel"/>
    <w:tmpl w:val="66B220F6"/>
    <w:lvl w:ilvl="0" w:tplc="BEAA37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452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CB1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2859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0B39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A81D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F696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EA2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AC8B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E3250"/>
    <w:multiLevelType w:val="hybridMultilevel"/>
    <w:tmpl w:val="CA3C0D6E"/>
    <w:lvl w:ilvl="0" w:tplc="A6E4E1D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C37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EE5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0C2D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AD1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8F8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208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604E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4EF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9D3F8F"/>
    <w:multiLevelType w:val="hybridMultilevel"/>
    <w:tmpl w:val="10A4E9A4"/>
    <w:lvl w:ilvl="0" w:tplc="DFAC8684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8F7F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8E120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09B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20D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DC13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CB7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829A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626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7F07F6"/>
    <w:multiLevelType w:val="hybridMultilevel"/>
    <w:tmpl w:val="2118E5A8"/>
    <w:lvl w:ilvl="0" w:tplc="F10E51A2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A1C6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0BBD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44572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8914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0489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4C55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C74C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CC1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445035"/>
    <w:multiLevelType w:val="hybridMultilevel"/>
    <w:tmpl w:val="A66C2052"/>
    <w:lvl w:ilvl="0" w:tplc="421A72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A8E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862C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8DB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7675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F26B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B8F4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368F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43B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DA75C2"/>
    <w:multiLevelType w:val="hybridMultilevel"/>
    <w:tmpl w:val="BE4ABF6A"/>
    <w:lvl w:ilvl="0" w:tplc="D69A8C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3E0E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49B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2F7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2B3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0C2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1648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2EC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8B5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E0796B"/>
    <w:multiLevelType w:val="hybridMultilevel"/>
    <w:tmpl w:val="C756D28E"/>
    <w:lvl w:ilvl="0" w:tplc="1B2CA63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4A75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FA18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2E4D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AA2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E92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A15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2A47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8C7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C72F6A"/>
    <w:multiLevelType w:val="hybridMultilevel"/>
    <w:tmpl w:val="5106DD72"/>
    <w:lvl w:ilvl="0" w:tplc="0AC0C8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4C70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0A2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BAD6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6C21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61E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C75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425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8AD8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18540A"/>
    <w:multiLevelType w:val="hybridMultilevel"/>
    <w:tmpl w:val="70DAFB0C"/>
    <w:lvl w:ilvl="0" w:tplc="81FE6E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963AD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892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AF0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413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8C61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002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879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88E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3B5586"/>
    <w:multiLevelType w:val="hybridMultilevel"/>
    <w:tmpl w:val="8138A92A"/>
    <w:lvl w:ilvl="0" w:tplc="1D941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ADAA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4EA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E02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839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822E2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4BE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5E0B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70A6D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FC0FE4"/>
    <w:multiLevelType w:val="hybridMultilevel"/>
    <w:tmpl w:val="B0EE1422"/>
    <w:lvl w:ilvl="0" w:tplc="E482DC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AB8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F27B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C10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0989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66AD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309D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49A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E633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9D072A"/>
    <w:multiLevelType w:val="hybridMultilevel"/>
    <w:tmpl w:val="25408A08"/>
    <w:lvl w:ilvl="0" w:tplc="CFC4131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FA87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CE89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FA3C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081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42F1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8CDA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CF1C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400F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2735E9"/>
    <w:multiLevelType w:val="hybridMultilevel"/>
    <w:tmpl w:val="CC22B4B2"/>
    <w:lvl w:ilvl="0" w:tplc="87EAC63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7EC3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D9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7A66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AD9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03F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2CE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0210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6663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3A6397"/>
    <w:multiLevelType w:val="hybridMultilevel"/>
    <w:tmpl w:val="DE7CDB60"/>
    <w:lvl w:ilvl="0" w:tplc="916C56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E5C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7A670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3E93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C59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865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9CA9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2B3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0CF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0F2B52"/>
    <w:multiLevelType w:val="hybridMultilevel"/>
    <w:tmpl w:val="51FEE7F0"/>
    <w:lvl w:ilvl="0" w:tplc="95F0B1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90D3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479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8044A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8E02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CA77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2E5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A87F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6CD2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C567B8"/>
    <w:multiLevelType w:val="hybridMultilevel"/>
    <w:tmpl w:val="BC7676B4"/>
    <w:lvl w:ilvl="0" w:tplc="4734E5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50EC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487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E01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02021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88FD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E91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8DE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4ED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4221BD"/>
    <w:multiLevelType w:val="hybridMultilevel"/>
    <w:tmpl w:val="18409D3E"/>
    <w:lvl w:ilvl="0" w:tplc="EC4E2C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4C5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C7C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642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9427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C60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C93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54C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C8F6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0B1809"/>
    <w:multiLevelType w:val="hybridMultilevel"/>
    <w:tmpl w:val="B3C0571C"/>
    <w:lvl w:ilvl="0" w:tplc="65DACE9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A31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832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87B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BCBC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38933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1642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0B6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CA66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8E2507"/>
    <w:multiLevelType w:val="hybridMultilevel"/>
    <w:tmpl w:val="6906A596"/>
    <w:lvl w:ilvl="0" w:tplc="04C8A8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A2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657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4471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9A80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CB3D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684B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089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6EF7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4B2C95"/>
    <w:multiLevelType w:val="hybridMultilevel"/>
    <w:tmpl w:val="FFEA72DA"/>
    <w:lvl w:ilvl="0" w:tplc="9586DCC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2262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F263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04EB6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807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82A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D8BB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8E66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4F1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0574B4"/>
    <w:multiLevelType w:val="hybridMultilevel"/>
    <w:tmpl w:val="FD566EE2"/>
    <w:lvl w:ilvl="0" w:tplc="6862E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9286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847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EC15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5CDD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0DC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4BB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7CFA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4E20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F546EC"/>
    <w:multiLevelType w:val="hybridMultilevel"/>
    <w:tmpl w:val="3850B744"/>
    <w:lvl w:ilvl="0" w:tplc="22C2F1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875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BE57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EAC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076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2DB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A0F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70A7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663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4BF1EF1"/>
    <w:multiLevelType w:val="hybridMultilevel"/>
    <w:tmpl w:val="6EE0F7CC"/>
    <w:lvl w:ilvl="0" w:tplc="16B46F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4A2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001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0D9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478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E65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897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86B5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9E40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B874274"/>
    <w:multiLevelType w:val="hybridMultilevel"/>
    <w:tmpl w:val="1F742416"/>
    <w:lvl w:ilvl="0" w:tplc="BC42E8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A698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5E41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96AA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851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473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DC3C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C6F2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88BD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C2154E0"/>
    <w:multiLevelType w:val="hybridMultilevel"/>
    <w:tmpl w:val="B9EC0738"/>
    <w:lvl w:ilvl="0" w:tplc="564E4F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F6D4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CF9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6F34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26092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BADA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AC3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0221E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00D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BC485B"/>
    <w:multiLevelType w:val="hybridMultilevel"/>
    <w:tmpl w:val="31CE1712"/>
    <w:lvl w:ilvl="0" w:tplc="943ADF6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988C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E31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E0A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0D6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435A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82E9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2B75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87E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13"/>
  </w:num>
  <w:num w:numId="5">
    <w:abstractNumId w:val="10"/>
  </w:num>
  <w:num w:numId="6">
    <w:abstractNumId w:val="8"/>
  </w:num>
  <w:num w:numId="7">
    <w:abstractNumId w:val="32"/>
  </w:num>
  <w:num w:numId="8">
    <w:abstractNumId w:val="5"/>
  </w:num>
  <w:num w:numId="9">
    <w:abstractNumId w:val="30"/>
  </w:num>
  <w:num w:numId="10">
    <w:abstractNumId w:val="15"/>
  </w:num>
  <w:num w:numId="11">
    <w:abstractNumId w:val="29"/>
  </w:num>
  <w:num w:numId="12">
    <w:abstractNumId w:val="25"/>
  </w:num>
  <w:num w:numId="13">
    <w:abstractNumId w:val="19"/>
  </w:num>
  <w:num w:numId="14">
    <w:abstractNumId w:val="28"/>
  </w:num>
  <w:num w:numId="15">
    <w:abstractNumId w:val="24"/>
  </w:num>
  <w:num w:numId="16">
    <w:abstractNumId w:val="16"/>
  </w:num>
  <w:num w:numId="17">
    <w:abstractNumId w:val="26"/>
  </w:num>
  <w:num w:numId="18">
    <w:abstractNumId w:val="21"/>
  </w:num>
  <w:num w:numId="19">
    <w:abstractNumId w:val="9"/>
  </w:num>
  <w:num w:numId="20">
    <w:abstractNumId w:val="20"/>
  </w:num>
  <w:num w:numId="21">
    <w:abstractNumId w:val="23"/>
  </w:num>
  <w:num w:numId="22">
    <w:abstractNumId w:val="17"/>
  </w:num>
  <w:num w:numId="23">
    <w:abstractNumId w:val="1"/>
  </w:num>
  <w:num w:numId="24">
    <w:abstractNumId w:val="0"/>
  </w:num>
  <w:num w:numId="25">
    <w:abstractNumId w:val="22"/>
  </w:num>
  <w:num w:numId="26">
    <w:abstractNumId w:val="3"/>
  </w:num>
  <w:num w:numId="27">
    <w:abstractNumId w:val="11"/>
  </w:num>
  <w:num w:numId="28">
    <w:abstractNumId w:val="33"/>
  </w:num>
  <w:num w:numId="29">
    <w:abstractNumId w:val="14"/>
  </w:num>
  <w:num w:numId="30">
    <w:abstractNumId w:val="34"/>
  </w:num>
  <w:num w:numId="31">
    <w:abstractNumId w:val="27"/>
  </w:num>
  <w:num w:numId="32">
    <w:abstractNumId w:val="6"/>
  </w:num>
  <w:num w:numId="33">
    <w:abstractNumId w:val="2"/>
  </w:num>
  <w:num w:numId="34">
    <w:abstractNumId w:val="1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43"/>
    <w:rsid w:val="00371243"/>
    <w:rsid w:val="003812CB"/>
    <w:rsid w:val="0046250D"/>
    <w:rsid w:val="00CC78EA"/>
    <w:rsid w:val="00D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3A88"/>
  <w15:docId w15:val="{E0E8E4BA-0102-4B71-AE11-D3680E6A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tk37717</dc:creator>
  <cp:keywords/>
  <cp:lastModifiedBy>Özcan YILDIRIM</cp:lastModifiedBy>
  <cp:revision>6</cp:revision>
  <dcterms:created xsi:type="dcterms:W3CDTF">2019-05-17T05:59:00Z</dcterms:created>
  <dcterms:modified xsi:type="dcterms:W3CDTF">2019-05-17T07:45:00Z</dcterms:modified>
</cp:coreProperties>
</file>